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74" w:rsidRDefault="009F51D2" w:rsidP="009F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1CC9">
        <w:rPr>
          <w:rFonts w:ascii="Times New Roman" w:hAnsi="Times New Roman" w:cs="Times New Roman"/>
          <w:sz w:val="28"/>
          <w:szCs w:val="28"/>
        </w:rPr>
        <w:t>СОСТАВ</w:t>
      </w:r>
    </w:p>
    <w:p w:rsidR="00B81CC9" w:rsidRDefault="00B81CC9" w:rsidP="00B81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УПРАВЛЯЮЩЕГО СОВЕТА</w:t>
      </w:r>
      <w:r w:rsidR="0051339D">
        <w:rPr>
          <w:rFonts w:ascii="Times New Roman" w:hAnsi="Times New Roman" w:cs="Times New Roman"/>
          <w:sz w:val="28"/>
          <w:szCs w:val="28"/>
        </w:rPr>
        <w:t xml:space="preserve"> ЦЕНТРА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2835"/>
        <w:gridCol w:w="2552"/>
      </w:tblGrid>
      <w:tr w:rsidR="00B81CC9" w:rsidTr="00B81CC9">
        <w:tc>
          <w:tcPr>
            <w:tcW w:w="67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Горнбахер Нина Николаевна</w:t>
            </w:r>
          </w:p>
        </w:tc>
        <w:tc>
          <w:tcPr>
            <w:tcW w:w="2835" w:type="dxa"/>
          </w:tcPr>
          <w:p w:rsidR="00B81CC9" w:rsidRPr="00B81CC9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5-14-24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81CC9" w:rsidRPr="00CD5DD3" w:rsidRDefault="00B81CC9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D3">
              <w:rPr>
                <w:rFonts w:ascii="Times New Roman" w:hAnsi="Times New Roman" w:cs="Times New Roman"/>
                <w:sz w:val="24"/>
                <w:szCs w:val="24"/>
              </w:rPr>
              <w:t>Редковская Оксана Александровна</w:t>
            </w:r>
          </w:p>
        </w:tc>
        <w:tc>
          <w:tcPr>
            <w:tcW w:w="2835" w:type="dxa"/>
          </w:tcPr>
          <w:p w:rsidR="00B81CC9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  <w:p w:rsidR="00C21CD7" w:rsidRPr="00C21CD7" w:rsidRDefault="00C21CD7" w:rsidP="00B81C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5-14-24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Андреевна</w:t>
            </w:r>
          </w:p>
        </w:tc>
        <w:tc>
          <w:tcPr>
            <w:tcW w:w="2835" w:type="dxa"/>
          </w:tcPr>
          <w:p w:rsidR="00B81CC9" w:rsidRPr="00B81CC9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5-14-24</w:t>
            </w:r>
          </w:p>
        </w:tc>
      </w:tr>
      <w:tr w:rsidR="00A1464D" w:rsidTr="00B81CC9">
        <w:tc>
          <w:tcPr>
            <w:tcW w:w="675" w:type="dxa"/>
          </w:tcPr>
          <w:p w:rsidR="00A1464D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1464D" w:rsidRDefault="00A1464D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Горковенко Валентина Васильевна</w:t>
            </w:r>
          </w:p>
        </w:tc>
        <w:tc>
          <w:tcPr>
            <w:tcW w:w="2835" w:type="dxa"/>
          </w:tcPr>
          <w:p w:rsidR="00A1464D" w:rsidRDefault="00A1464D" w:rsidP="00A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  <w:p w:rsidR="00A1464D" w:rsidRDefault="00A1464D" w:rsidP="00A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управляющего Совета</w:t>
            </w:r>
          </w:p>
        </w:tc>
        <w:tc>
          <w:tcPr>
            <w:tcW w:w="2552" w:type="dxa"/>
          </w:tcPr>
          <w:p w:rsidR="00A1464D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5-14-24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2835" w:type="dxa"/>
          </w:tcPr>
          <w:p w:rsidR="00A1464D" w:rsidRPr="00C21CD7" w:rsidRDefault="00C21CD7" w:rsidP="00A146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CD7" w:rsidRPr="00C21CD7" w:rsidRDefault="00A1464D" w:rsidP="00B81C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5-14-24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Илющенко Полина Николаевна</w:t>
            </w:r>
          </w:p>
        </w:tc>
        <w:tc>
          <w:tcPr>
            <w:tcW w:w="2835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  <w:tc>
          <w:tcPr>
            <w:tcW w:w="2552" w:type="dxa"/>
          </w:tcPr>
          <w:p w:rsidR="00B81CC9" w:rsidRPr="00B81CC9" w:rsidRDefault="00B81CC9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5-10-65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CC9" w:rsidRPr="00B81CC9" w:rsidRDefault="00C24907" w:rsidP="00B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Елена Викторовна</w:t>
            </w:r>
          </w:p>
        </w:tc>
        <w:tc>
          <w:tcPr>
            <w:tcW w:w="2835" w:type="dxa"/>
          </w:tcPr>
          <w:p w:rsidR="00B81CC9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  <w:p w:rsidR="00C21CD7" w:rsidRPr="00C21CD7" w:rsidRDefault="00C21CD7" w:rsidP="00B81C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управляющего Совета</w:t>
            </w:r>
          </w:p>
        </w:tc>
        <w:tc>
          <w:tcPr>
            <w:tcW w:w="2552" w:type="dxa"/>
          </w:tcPr>
          <w:p w:rsidR="00B81CC9" w:rsidRPr="00B81CC9" w:rsidRDefault="00C21CD7" w:rsidP="00C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C24907">
              <w:rPr>
                <w:rFonts w:ascii="Times New Roman" w:hAnsi="Times New Roman" w:cs="Times New Roman"/>
                <w:sz w:val="24"/>
                <w:szCs w:val="24"/>
              </w:rPr>
              <w:t xml:space="preserve"> 4091645</w:t>
            </w:r>
          </w:p>
        </w:tc>
      </w:tr>
      <w:tr w:rsidR="00B81CC9" w:rsidTr="00B81CC9">
        <w:tc>
          <w:tcPr>
            <w:tcW w:w="675" w:type="dxa"/>
          </w:tcPr>
          <w:p w:rsidR="00B81CC9" w:rsidRPr="00B81CC9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CC9" w:rsidRPr="00B81CC9" w:rsidRDefault="003C1981" w:rsidP="00C2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B81CC9" w:rsidRPr="00B81CC9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552" w:type="dxa"/>
          </w:tcPr>
          <w:p w:rsidR="00B81CC9" w:rsidRPr="00B81CC9" w:rsidRDefault="003C1981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89141856702</w:t>
            </w:r>
          </w:p>
        </w:tc>
      </w:tr>
      <w:tr w:rsidR="00C21CD7" w:rsidTr="00B81CC9">
        <w:tc>
          <w:tcPr>
            <w:tcW w:w="675" w:type="dxa"/>
          </w:tcPr>
          <w:p w:rsidR="00C21CD7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1CD7" w:rsidRDefault="00D257CA" w:rsidP="00C2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835" w:type="dxa"/>
          </w:tcPr>
          <w:p w:rsidR="00C21CD7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552" w:type="dxa"/>
          </w:tcPr>
          <w:p w:rsidR="00C21CD7" w:rsidRDefault="00E66371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89144091645</w:t>
            </w:r>
          </w:p>
        </w:tc>
      </w:tr>
      <w:tr w:rsidR="00C21CD7" w:rsidTr="00B81CC9">
        <w:tc>
          <w:tcPr>
            <w:tcW w:w="675" w:type="dxa"/>
          </w:tcPr>
          <w:p w:rsidR="00C21CD7" w:rsidRDefault="00A1464D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1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1CD7" w:rsidRDefault="00C21CD7" w:rsidP="00C2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Оксана Михайловна</w:t>
            </w:r>
          </w:p>
        </w:tc>
        <w:tc>
          <w:tcPr>
            <w:tcW w:w="2835" w:type="dxa"/>
          </w:tcPr>
          <w:p w:rsidR="00C21CD7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552" w:type="dxa"/>
          </w:tcPr>
          <w:p w:rsidR="00C21CD7" w:rsidRDefault="00C21CD7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89241001528</w:t>
            </w:r>
          </w:p>
        </w:tc>
      </w:tr>
      <w:tr w:rsidR="00BF5355" w:rsidTr="00B81CC9">
        <w:tc>
          <w:tcPr>
            <w:tcW w:w="675" w:type="dxa"/>
          </w:tcPr>
          <w:p w:rsidR="00BF5355" w:rsidRDefault="00BF5355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F5355" w:rsidRDefault="00BF5355" w:rsidP="00C2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Анастасия Анатольевна</w:t>
            </w:r>
          </w:p>
        </w:tc>
        <w:tc>
          <w:tcPr>
            <w:tcW w:w="2835" w:type="dxa"/>
          </w:tcPr>
          <w:p w:rsidR="00BF5355" w:rsidRDefault="00BF5355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552" w:type="dxa"/>
          </w:tcPr>
          <w:p w:rsidR="00BF5355" w:rsidRDefault="00E66371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89144158077</w:t>
            </w:r>
          </w:p>
        </w:tc>
      </w:tr>
      <w:tr w:rsidR="009F51D2" w:rsidTr="00B81CC9">
        <w:tc>
          <w:tcPr>
            <w:tcW w:w="675" w:type="dxa"/>
          </w:tcPr>
          <w:p w:rsidR="009F51D2" w:rsidRDefault="009F51D2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F51D2" w:rsidRDefault="00186A8F" w:rsidP="00C2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Наталья Анатольевна</w:t>
            </w:r>
          </w:p>
        </w:tc>
        <w:tc>
          <w:tcPr>
            <w:tcW w:w="2835" w:type="dxa"/>
          </w:tcPr>
          <w:p w:rsidR="009F51D2" w:rsidRDefault="009F51D2" w:rsidP="00B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552" w:type="dxa"/>
          </w:tcPr>
          <w:p w:rsidR="009F51D2" w:rsidRDefault="00BB048D" w:rsidP="00B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89142186154</w:t>
            </w:r>
          </w:p>
        </w:tc>
      </w:tr>
    </w:tbl>
    <w:p w:rsidR="00B81CC9" w:rsidRPr="00B81CC9" w:rsidRDefault="00B81CC9" w:rsidP="00B81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CC9" w:rsidRPr="00B81CC9" w:rsidSect="00B5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C8"/>
    <w:rsid w:val="000D589E"/>
    <w:rsid w:val="001617F1"/>
    <w:rsid w:val="00186A8F"/>
    <w:rsid w:val="00231A81"/>
    <w:rsid w:val="002B4674"/>
    <w:rsid w:val="00332936"/>
    <w:rsid w:val="003645F4"/>
    <w:rsid w:val="003C1981"/>
    <w:rsid w:val="0051339D"/>
    <w:rsid w:val="00662AC8"/>
    <w:rsid w:val="00727D47"/>
    <w:rsid w:val="007B0FB1"/>
    <w:rsid w:val="00836FD9"/>
    <w:rsid w:val="009849D1"/>
    <w:rsid w:val="009F51D2"/>
    <w:rsid w:val="00A1464D"/>
    <w:rsid w:val="00B5266A"/>
    <w:rsid w:val="00B81CC9"/>
    <w:rsid w:val="00BB048D"/>
    <w:rsid w:val="00BF5355"/>
    <w:rsid w:val="00C21CD7"/>
    <w:rsid w:val="00C24907"/>
    <w:rsid w:val="00C92450"/>
    <w:rsid w:val="00CD5DD3"/>
    <w:rsid w:val="00D257CA"/>
    <w:rsid w:val="00DA506E"/>
    <w:rsid w:val="00E050F9"/>
    <w:rsid w:val="00E23200"/>
    <w:rsid w:val="00E66371"/>
    <w:rsid w:val="00EC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2017-09-07T22:08:00Z</cp:lastPrinted>
  <dcterms:created xsi:type="dcterms:W3CDTF">2015-03-24T11:27:00Z</dcterms:created>
  <dcterms:modified xsi:type="dcterms:W3CDTF">2018-10-22T05:30:00Z</dcterms:modified>
</cp:coreProperties>
</file>