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3" w:rsidRPr="009F46B6" w:rsidRDefault="005276B3" w:rsidP="00527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B6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  <w:r w:rsidR="008B62DF"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606" w:type="dxa"/>
        <w:tblLook w:val="04A0"/>
      </w:tblPr>
      <w:tblGrid>
        <w:gridCol w:w="6912"/>
        <w:gridCol w:w="2694"/>
      </w:tblGrid>
      <w:tr w:rsidR="005276B3" w:rsidRPr="009F46B6" w:rsidTr="006F08F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B3" w:rsidRPr="009F46B6" w:rsidRDefault="006F08F2" w:rsidP="00966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B3" w:rsidRPr="009F46B6" w:rsidRDefault="005276B3" w:rsidP="00966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76B3" w:rsidRPr="009F46B6" w:rsidTr="00C32275">
        <w:trPr>
          <w:trHeight w:val="783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3" w:rsidRPr="009F46B6" w:rsidRDefault="005276B3" w:rsidP="00966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08F2" w:rsidRPr="006F08F2" w:rsidRDefault="006F08F2" w:rsidP="006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Первый педсовет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«Основные направления работы МБДОУ ЦРР   на 2018-2019 учебный год».  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1.Обсуждение и принятие годового плана работы на 2018 -2019 учебный год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Принятие Основной образовательной программы дошкольного образования с изменением и дополнением,  ряда парциальных программ.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6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3.Обсуждение перспективно-календарного планирования в соответствии с ООП.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Принятие учебного плана, сетки занятий НОД, планов кружковой работы с детьми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 летнего оздоровительного периода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0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Итоги смотра «Готовность групп и помещений к новому учебному году»</w:t>
            </w:r>
            <w:r w:rsidRPr="006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ПРОВЕДЕНИЯ:</w:t>
            </w:r>
          </w:p>
          <w:p w:rsidR="005276B3" w:rsidRPr="005276B3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Август  – 2018г</w:t>
            </w:r>
            <w:r w:rsidR="00C32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3" w:rsidRPr="009F46B6" w:rsidRDefault="005276B3" w:rsidP="00966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6B3" w:rsidRPr="009F46B6" w:rsidRDefault="005276B3" w:rsidP="0096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Pr="009F46B6" w:rsidRDefault="005276B3" w:rsidP="0096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Default="005276B3" w:rsidP="0096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Pr="006F08F2" w:rsidRDefault="005276B3" w:rsidP="0096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C32275" w:rsidRDefault="00C32275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Отчеты педагогов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5276B3" w:rsidRPr="009F46B6" w:rsidRDefault="005276B3" w:rsidP="00966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B3" w:rsidRPr="009F46B6" w:rsidTr="006F08F2">
        <w:trPr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3" w:rsidRPr="009F46B6" w:rsidRDefault="005276B3" w:rsidP="0052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4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Второй педсовет</w:t>
            </w:r>
          </w:p>
          <w:p w:rsidR="005276B3" w:rsidRPr="006F08F2" w:rsidRDefault="005276B3" w:rsidP="00966C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F2" w:rsidRPr="006F08F2" w:rsidRDefault="006F08F2" w:rsidP="006F08F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F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«Инновационные подходы к созданию и совершенствованию развивающей предметно-пространственной среды в ДОУ в соответствии с ФГОС ДО» 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1 О выполнении решений предыдущего педсовета</w:t>
            </w:r>
          </w:p>
          <w:p w:rsidR="006F08F2" w:rsidRPr="006F08F2" w:rsidRDefault="006F08F2" w:rsidP="006F08F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F2" w:rsidRPr="00C32275" w:rsidRDefault="006F08F2" w:rsidP="00C3227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F0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 Состоянии предметно-развивающей среды в ДОУ. Обсуждение проблем и поиск их решения</w:t>
            </w:r>
            <w:r w:rsidRPr="006F08F2">
              <w:rPr>
                <w:rFonts w:ascii="Times New Roman" w:hAnsi="Times New Roman" w:cs="Times New Roman"/>
                <w:bCs/>
                <w:sz w:val="24"/>
                <w:szCs w:val="24"/>
              </w:rPr>
              <w:t>. (вступительное слово)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F0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3.Об использовании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F0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материалов ППРС в развитии у детей двигательной активности в режиме дня (итоги тематического контроля)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F0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4.О результатах конкурса детско-родительского творчества «Наши руки не для скуки – пополняем ППРС» по физическому развитию и оздоровлению дошкольников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5.Модернизация зоны физического развития в группах(защита дизайн проектов)</w:t>
            </w:r>
          </w:p>
          <w:p w:rsidR="006F08F2" w:rsidRPr="006F08F2" w:rsidRDefault="006F08F2" w:rsidP="006F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СРОК ПРОВЕДЕНИЯ:</w:t>
            </w:r>
          </w:p>
          <w:p w:rsidR="005276B3" w:rsidRPr="00C32275" w:rsidRDefault="006F08F2" w:rsidP="00C32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  – 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3" w:rsidRPr="009F46B6" w:rsidRDefault="005276B3" w:rsidP="00966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6B3" w:rsidRPr="009F46B6" w:rsidRDefault="005276B3" w:rsidP="0096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6B3" w:rsidRPr="009F46B6" w:rsidRDefault="005276B3" w:rsidP="0096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6B3" w:rsidRPr="009F46B6" w:rsidRDefault="005276B3" w:rsidP="0096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8F2" w:rsidRPr="005D6290" w:rsidRDefault="006F08F2" w:rsidP="006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F2" w:rsidRPr="006F08F2" w:rsidRDefault="006F08F2" w:rsidP="006F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F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F08F2" w:rsidRPr="005D6290" w:rsidRDefault="006F08F2" w:rsidP="006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6C" w:rsidRPr="009F46B6" w:rsidRDefault="005A2C6C" w:rsidP="00966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6B3" w:rsidRPr="009F46B6" w:rsidTr="006F08F2">
        <w:trPr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6" w:rsidRDefault="002A3B06" w:rsidP="0052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6B3" w:rsidRPr="009F46B6" w:rsidRDefault="005276B3" w:rsidP="0052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Третий педсовет</w:t>
            </w:r>
          </w:p>
          <w:p w:rsidR="005276B3" w:rsidRPr="009F46B6" w:rsidRDefault="005276B3" w:rsidP="00527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085A" w:rsidRPr="0052085A" w:rsidRDefault="0052085A" w:rsidP="0052085A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52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Использование инновационных технологий в образовательной деятельности по речевому развитию</w:t>
            </w:r>
          </w:p>
          <w:p w:rsidR="0052085A" w:rsidRPr="0052085A" w:rsidRDefault="0052085A" w:rsidP="0052085A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2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детей дошкольного возраста в контексте ФГОС ДО»</w:t>
            </w:r>
          </w:p>
          <w:p w:rsidR="0052085A" w:rsidRPr="0052085A" w:rsidRDefault="0052085A" w:rsidP="0052085A">
            <w:pPr>
              <w:rPr>
                <w:b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1 О выполнении решений предыдущего педсовета</w:t>
            </w:r>
          </w:p>
          <w:p w:rsidR="0052085A" w:rsidRPr="0052085A" w:rsidRDefault="0052085A" w:rsidP="0052085A">
            <w:pPr>
              <w:pStyle w:val="a5"/>
              <w:spacing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085A" w:rsidRPr="0052085A" w:rsidRDefault="0052085A" w:rsidP="0052085A">
            <w:pPr>
              <w:pStyle w:val="a5"/>
              <w:spacing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2.«Актуальность проблемы речевого развития детей дошкольного возраста» (вступительное слово)</w:t>
            </w:r>
          </w:p>
          <w:p w:rsidR="0052085A" w:rsidRPr="0052085A" w:rsidRDefault="0052085A" w:rsidP="0052085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2.Об использовании инновационных технологий в речевом развитии старших дошкольников(итоги тематического контроля)</w:t>
            </w:r>
          </w:p>
          <w:p w:rsidR="0052085A" w:rsidRPr="0052085A" w:rsidRDefault="0052085A" w:rsidP="0052085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3.«Аукцион методических находок»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208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(Презентации дидактического материала)</w:t>
            </w:r>
          </w:p>
          <w:p w:rsidR="0052085A" w:rsidRPr="0052085A" w:rsidRDefault="0052085A" w:rsidP="0052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085A" w:rsidRPr="0052085A" w:rsidRDefault="0052085A" w:rsidP="0052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ПРОВЕДЕНИЯ:</w:t>
            </w:r>
          </w:p>
          <w:p w:rsidR="005276B3" w:rsidRPr="00C32275" w:rsidRDefault="0052085A" w:rsidP="00C32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ФЕВРАЛЬ   – 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  <w:p w:rsidR="005276B3" w:rsidRPr="009F46B6" w:rsidRDefault="005276B3" w:rsidP="00527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B3" w:rsidRPr="009F46B6" w:rsidTr="006F08F2">
        <w:trPr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3" w:rsidRPr="009F46B6" w:rsidRDefault="005276B3" w:rsidP="0052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Четвертый педсовет</w:t>
            </w:r>
          </w:p>
          <w:p w:rsidR="005276B3" w:rsidRPr="009F46B6" w:rsidRDefault="005276B3" w:rsidP="00527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6B3" w:rsidRPr="0052085A" w:rsidRDefault="005276B3" w:rsidP="0052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b/>
                <w:sz w:val="24"/>
                <w:szCs w:val="24"/>
              </w:rPr>
              <w:t>Тема: «Итоги работы Центра»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1. О выполнении решений предыдущего педсовета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2.Проблемно-ориентированный анализ работы дошкольного учреждения за 2018-2019 учебный год</w:t>
            </w:r>
          </w:p>
          <w:p w:rsidR="0052085A" w:rsidRPr="0052085A" w:rsidRDefault="0052085A" w:rsidP="0052085A">
            <w:pPr>
              <w:widowControl w:val="0"/>
              <w:shd w:val="clear" w:color="auto" w:fill="FFFFFF"/>
              <w:tabs>
                <w:tab w:val="left" w:pos="41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widowControl w:val="0"/>
              <w:shd w:val="clear" w:color="auto" w:fill="FFFFFF"/>
              <w:tabs>
                <w:tab w:val="left" w:pos="4174"/>
              </w:tabs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 xml:space="preserve">  3.  Отчеты воспитателей и специалистов ДОУ по выполнению ООП</w:t>
            </w:r>
          </w:p>
          <w:p w:rsidR="0052085A" w:rsidRPr="0052085A" w:rsidRDefault="0052085A" w:rsidP="0052085A">
            <w:pPr>
              <w:widowControl w:val="0"/>
              <w:shd w:val="clear" w:color="auto" w:fill="FFFFFF"/>
              <w:tabs>
                <w:tab w:val="left" w:pos="4174"/>
              </w:tabs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О результатах конкурса «Физкультурный уголок в свете современных требований ФГОС ДО</w:t>
            </w: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5.Готовность детей подготовительной группы к школе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C3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6. Утверждение  плана  летней  оздоровительной  работы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7. Проведение инструктажей по охране жизни и здоровья детей на летний оздоровительный период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ПРОВЕДЕНИЯ:</w:t>
            </w:r>
          </w:p>
          <w:p w:rsidR="0052085A" w:rsidRPr="0052085A" w:rsidRDefault="0052085A" w:rsidP="0052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  – 2019г.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D6290" w:rsidRDefault="0052085A" w:rsidP="0052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5A" w:rsidRPr="005D6290" w:rsidRDefault="0052085A" w:rsidP="00520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6B3" w:rsidRPr="009F46B6" w:rsidRDefault="005276B3" w:rsidP="00527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D6290" w:rsidRDefault="0052085A" w:rsidP="0052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5A" w:rsidRPr="0052085A" w:rsidRDefault="00C32275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085A" w:rsidRPr="0052085A" w:rsidRDefault="00C32275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5A" w:rsidRPr="0052085A" w:rsidRDefault="0052085A" w:rsidP="00520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2085A" w:rsidRDefault="0052085A" w:rsidP="00520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6B3" w:rsidRDefault="005276B3" w:rsidP="0052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3" w:rsidRPr="009F46B6" w:rsidTr="006F08F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B3" w:rsidRPr="009F46B6" w:rsidRDefault="005276B3" w:rsidP="00966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B3" w:rsidRPr="009F46B6" w:rsidRDefault="005276B3" w:rsidP="00966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1F0" w:rsidRDefault="005A31F0"/>
    <w:sectPr w:rsidR="005A31F0" w:rsidSect="00C322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276B3"/>
    <w:rsid w:val="00062863"/>
    <w:rsid w:val="000860C3"/>
    <w:rsid w:val="002A3B06"/>
    <w:rsid w:val="003000BA"/>
    <w:rsid w:val="0052085A"/>
    <w:rsid w:val="005276B3"/>
    <w:rsid w:val="005A2C6C"/>
    <w:rsid w:val="005A31F0"/>
    <w:rsid w:val="006F08F2"/>
    <w:rsid w:val="007629A5"/>
    <w:rsid w:val="008851E2"/>
    <w:rsid w:val="008B62DF"/>
    <w:rsid w:val="00C3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276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2018-10-22T12:36:00Z</dcterms:created>
  <dcterms:modified xsi:type="dcterms:W3CDTF">2018-10-22T14:04:00Z</dcterms:modified>
</cp:coreProperties>
</file>